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BD16C" w14:textId="77777777" w:rsidR="004E33FE" w:rsidRDefault="00F071E7">
      <w:pPr>
        <w:rPr>
          <w:color w:val="00B0F0"/>
          <w:sz w:val="56"/>
        </w:rPr>
      </w:pPr>
      <w:r>
        <w:rPr>
          <w:color w:val="00B0F0"/>
          <w:sz w:val="56"/>
        </w:rPr>
        <w:t>Opdrachten werkboek:</w:t>
      </w:r>
    </w:p>
    <w:p w14:paraId="0FCDE717" w14:textId="77777777" w:rsidR="00F071E7" w:rsidRDefault="00F071E7">
      <w:pPr>
        <w:rPr>
          <w:color w:val="00B0F0"/>
          <w:sz w:val="56"/>
        </w:rPr>
      </w:pPr>
    </w:p>
    <w:p w14:paraId="69272270" w14:textId="77777777" w:rsidR="00F071E7" w:rsidRPr="00DF0E1B" w:rsidRDefault="00F071E7" w:rsidP="00F071E7">
      <w:pPr>
        <w:pStyle w:val="Lijstalinea"/>
        <w:numPr>
          <w:ilvl w:val="0"/>
          <w:numId w:val="1"/>
        </w:numPr>
        <w:rPr>
          <w:sz w:val="24"/>
        </w:rPr>
      </w:pPr>
      <w:r w:rsidRPr="00DF0E1B">
        <w:rPr>
          <w:sz w:val="24"/>
        </w:rPr>
        <w:t>Indonesië ligt buiten de islamitische wereld. Waarom staat er dan toch een paragraaf over dat land in dit hoofdstuk?</w:t>
      </w:r>
    </w:p>
    <w:p w14:paraId="1D610EA9" w14:textId="77777777" w:rsidR="00F071E7" w:rsidRPr="00DF0E1B" w:rsidRDefault="00F071E7" w:rsidP="00F071E7">
      <w:pPr>
        <w:pStyle w:val="Lijstalinea"/>
        <w:numPr>
          <w:ilvl w:val="0"/>
          <w:numId w:val="1"/>
        </w:numPr>
        <w:rPr>
          <w:sz w:val="24"/>
        </w:rPr>
      </w:pPr>
      <w:r w:rsidRPr="00DF0E1B">
        <w:rPr>
          <w:sz w:val="24"/>
        </w:rPr>
        <w:t>Zoek in de atlas de kaart van Indonesië.</w:t>
      </w:r>
    </w:p>
    <w:p w14:paraId="2F7C396B" w14:textId="77777777" w:rsidR="00F071E7" w:rsidRPr="00DF0E1B" w:rsidRDefault="00F071E7" w:rsidP="00F071E7">
      <w:pPr>
        <w:pStyle w:val="Lijstalinea"/>
        <w:numPr>
          <w:ilvl w:val="0"/>
          <w:numId w:val="2"/>
        </w:numPr>
        <w:rPr>
          <w:sz w:val="24"/>
        </w:rPr>
      </w:pPr>
      <w:r w:rsidRPr="00DF0E1B">
        <w:rPr>
          <w:sz w:val="24"/>
        </w:rPr>
        <w:t>Welk bladnummer heeft deze kaart/</w:t>
      </w:r>
    </w:p>
    <w:p w14:paraId="4BB39769" w14:textId="77777777" w:rsidR="00F071E7" w:rsidRPr="00DF0E1B" w:rsidRDefault="00F071E7" w:rsidP="00F071E7">
      <w:pPr>
        <w:pStyle w:val="Lijstalinea"/>
        <w:numPr>
          <w:ilvl w:val="0"/>
          <w:numId w:val="2"/>
        </w:numPr>
        <w:rPr>
          <w:sz w:val="24"/>
        </w:rPr>
      </w:pPr>
      <w:r w:rsidRPr="00DF0E1B">
        <w:rPr>
          <w:sz w:val="24"/>
        </w:rPr>
        <w:t>Schrijf de topografie van Indonesië van w30 in de lijst hieronder:</w:t>
      </w:r>
    </w:p>
    <w:p w14:paraId="43C4734E" w14:textId="77777777" w:rsidR="00F071E7" w:rsidRDefault="00F071E7" w:rsidP="00F071E7">
      <w:pPr>
        <w:rPr>
          <w:b/>
          <w:color w:val="00B0F0"/>
          <w:sz w:val="24"/>
        </w:rPr>
      </w:pPr>
      <w:r>
        <w:rPr>
          <w:b/>
          <w:color w:val="00B0F0"/>
          <w:sz w:val="24"/>
        </w:rPr>
        <w:t>Eilanden</w:t>
      </w:r>
    </w:p>
    <w:p w14:paraId="62886135" w14:textId="77777777" w:rsidR="00F071E7" w:rsidRPr="00DF0E1B" w:rsidRDefault="00F071E7" w:rsidP="00F071E7">
      <w:pPr>
        <w:pStyle w:val="Lijstalinea"/>
        <w:numPr>
          <w:ilvl w:val="0"/>
          <w:numId w:val="5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25062159" w14:textId="77777777" w:rsidR="00F071E7" w:rsidRPr="00DF0E1B" w:rsidRDefault="00F071E7" w:rsidP="00F071E7">
      <w:pPr>
        <w:pStyle w:val="Lijstalinea"/>
        <w:numPr>
          <w:ilvl w:val="0"/>
          <w:numId w:val="5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773A06CE" w14:textId="77777777" w:rsidR="00F071E7" w:rsidRPr="00DF0E1B" w:rsidRDefault="00F071E7" w:rsidP="00F071E7">
      <w:pPr>
        <w:pStyle w:val="Lijstalinea"/>
        <w:numPr>
          <w:ilvl w:val="0"/>
          <w:numId w:val="5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082404E0" w14:textId="77777777" w:rsidR="00F071E7" w:rsidRPr="00DF0E1B" w:rsidRDefault="00F071E7" w:rsidP="00F071E7">
      <w:pPr>
        <w:pStyle w:val="Lijstalinea"/>
        <w:numPr>
          <w:ilvl w:val="0"/>
          <w:numId w:val="5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68DBB88D" w14:textId="77777777" w:rsidR="00F071E7" w:rsidRPr="00DF0E1B" w:rsidRDefault="00F071E7" w:rsidP="00F071E7">
      <w:pPr>
        <w:pStyle w:val="Lijstalinea"/>
        <w:numPr>
          <w:ilvl w:val="0"/>
          <w:numId w:val="5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5043D562" w14:textId="77777777" w:rsidR="00F071E7" w:rsidRDefault="00F071E7" w:rsidP="00F071E7">
      <w:pPr>
        <w:pStyle w:val="Lijstalinea"/>
        <w:numPr>
          <w:ilvl w:val="0"/>
          <w:numId w:val="5"/>
        </w:numPr>
        <w:rPr>
          <w:color w:val="00B0F0"/>
          <w:sz w:val="24"/>
        </w:rPr>
      </w:pPr>
      <w:r w:rsidRPr="00DF0E1B">
        <w:rPr>
          <w:sz w:val="24"/>
        </w:rPr>
        <w:t>Irian jaya</w:t>
      </w:r>
    </w:p>
    <w:p w14:paraId="555DFA79" w14:textId="77777777" w:rsidR="00F071E7" w:rsidRDefault="00F071E7" w:rsidP="00F071E7">
      <w:pPr>
        <w:rPr>
          <w:b/>
          <w:color w:val="00B0F0"/>
          <w:sz w:val="24"/>
        </w:rPr>
      </w:pPr>
      <w:r>
        <w:rPr>
          <w:b/>
          <w:color w:val="00B0F0"/>
          <w:sz w:val="24"/>
        </w:rPr>
        <w:t>Steden</w:t>
      </w:r>
    </w:p>
    <w:p w14:paraId="115EE70D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>
        <w:rPr>
          <w:color w:val="00B0F0"/>
          <w:sz w:val="24"/>
        </w:rPr>
        <w:t xml:space="preserve"> </w:t>
      </w:r>
    </w:p>
    <w:p w14:paraId="00D29134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29192333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446834EB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6CC2F518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0E419A73" w14:textId="77777777" w:rsidR="00F071E7" w:rsidRPr="00DF0E1B" w:rsidRDefault="00F071E7" w:rsidP="00F071E7">
      <w:pPr>
        <w:pStyle w:val="Lijstalinea"/>
        <w:numPr>
          <w:ilvl w:val="0"/>
          <w:numId w:val="8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05CEE3A8" w14:textId="77777777" w:rsidR="00F071E7" w:rsidRDefault="00F071E7" w:rsidP="00F071E7">
      <w:pPr>
        <w:rPr>
          <w:b/>
          <w:color w:val="00B0F0"/>
          <w:sz w:val="24"/>
        </w:rPr>
      </w:pPr>
      <w:r>
        <w:rPr>
          <w:b/>
          <w:color w:val="00B0F0"/>
          <w:sz w:val="24"/>
        </w:rPr>
        <w:t>Buurlanden</w:t>
      </w:r>
    </w:p>
    <w:p w14:paraId="6D004825" w14:textId="77777777" w:rsidR="00F071E7" w:rsidRPr="00DF0E1B" w:rsidRDefault="00F071E7" w:rsidP="00F071E7">
      <w:pPr>
        <w:pStyle w:val="Lijstalinea"/>
        <w:numPr>
          <w:ilvl w:val="0"/>
          <w:numId w:val="9"/>
        </w:numPr>
        <w:rPr>
          <w:sz w:val="24"/>
        </w:rPr>
      </w:pPr>
      <w:r>
        <w:rPr>
          <w:color w:val="00B0F0"/>
          <w:sz w:val="24"/>
        </w:rPr>
        <w:t xml:space="preserve"> </w:t>
      </w:r>
    </w:p>
    <w:p w14:paraId="3EDCA269" w14:textId="77777777" w:rsidR="00F071E7" w:rsidRPr="00DF0E1B" w:rsidRDefault="00F071E7" w:rsidP="00F071E7">
      <w:pPr>
        <w:pStyle w:val="Lijstalinea"/>
        <w:numPr>
          <w:ilvl w:val="0"/>
          <w:numId w:val="9"/>
        </w:numPr>
        <w:rPr>
          <w:sz w:val="24"/>
        </w:rPr>
      </w:pPr>
      <w:r w:rsidRPr="00DF0E1B">
        <w:rPr>
          <w:sz w:val="24"/>
        </w:rPr>
        <w:t xml:space="preserve"> </w:t>
      </w:r>
    </w:p>
    <w:p w14:paraId="314F706F" w14:textId="77777777" w:rsidR="00F071E7" w:rsidRPr="00DF0E1B" w:rsidRDefault="00F071E7" w:rsidP="00F071E7">
      <w:pPr>
        <w:pStyle w:val="Lijstalinea"/>
        <w:numPr>
          <w:ilvl w:val="0"/>
          <w:numId w:val="9"/>
        </w:numPr>
        <w:rPr>
          <w:sz w:val="24"/>
        </w:rPr>
      </w:pPr>
      <w:r w:rsidRPr="00DF0E1B">
        <w:rPr>
          <w:sz w:val="24"/>
        </w:rPr>
        <w:t xml:space="preserve"> Papoea Nieuw-Guinea </w:t>
      </w:r>
    </w:p>
    <w:p w14:paraId="4F992771" w14:textId="77777777" w:rsidR="00F071E7" w:rsidRPr="00DF0E1B" w:rsidRDefault="00F071E7" w:rsidP="00F071E7">
      <w:pPr>
        <w:pStyle w:val="Lijstalinea"/>
        <w:numPr>
          <w:ilvl w:val="0"/>
          <w:numId w:val="9"/>
        </w:numPr>
        <w:rPr>
          <w:sz w:val="24"/>
        </w:rPr>
      </w:pPr>
      <w:r w:rsidRPr="00DF0E1B">
        <w:rPr>
          <w:sz w:val="24"/>
        </w:rPr>
        <w:t xml:space="preserve">  Oost-Timor</w:t>
      </w:r>
    </w:p>
    <w:p w14:paraId="418B0114" w14:textId="77777777" w:rsidR="00F071E7" w:rsidRPr="00DF0E1B" w:rsidRDefault="00F071E7" w:rsidP="00F071E7">
      <w:pPr>
        <w:pStyle w:val="Lijstalinea"/>
        <w:numPr>
          <w:ilvl w:val="0"/>
          <w:numId w:val="9"/>
        </w:numPr>
        <w:rPr>
          <w:sz w:val="24"/>
        </w:rPr>
      </w:pPr>
    </w:p>
    <w:p w14:paraId="0CB52CBE" w14:textId="77777777" w:rsidR="00F071E7" w:rsidRDefault="00F071E7" w:rsidP="00F071E7">
      <w:pPr>
        <w:rPr>
          <w:b/>
          <w:color w:val="00B0F0"/>
          <w:sz w:val="24"/>
        </w:rPr>
      </w:pPr>
      <w:r>
        <w:rPr>
          <w:b/>
          <w:color w:val="00B0F0"/>
          <w:sz w:val="24"/>
        </w:rPr>
        <w:t>Zeeën</w:t>
      </w:r>
    </w:p>
    <w:p w14:paraId="1D822BA6" w14:textId="77777777" w:rsidR="00F071E7" w:rsidRPr="00DF0E1B" w:rsidRDefault="00F071E7" w:rsidP="00F071E7">
      <w:pPr>
        <w:pStyle w:val="Lijstalinea"/>
        <w:numPr>
          <w:ilvl w:val="0"/>
          <w:numId w:val="10"/>
        </w:numPr>
        <w:rPr>
          <w:b/>
          <w:sz w:val="24"/>
        </w:rPr>
      </w:pPr>
      <w:r w:rsidRPr="00DF0E1B">
        <w:rPr>
          <w:b/>
          <w:sz w:val="24"/>
        </w:rPr>
        <w:t xml:space="preserve"> </w:t>
      </w:r>
    </w:p>
    <w:p w14:paraId="25D142BE" w14:textId="77777777" w:rsidR="00F071E7" w:rsidRPr="00DF0E1B" w:rsidRDefault="00F071E7" w:rsidP="00F071E7">
      <w:pPr>
        <w:pStyle w:val="Lijstalinea"/>
        <w:numPr>
          <w:ilvl w:val="0"/>
          <w:numId w:val="10"/>
        </w:numPr>
        <w:rPr>
          <w:b/>
          <w:sz w:val="24"/>
        </w:rPr>
      </w:pPr>
      <w:r w:rsidRPr="00DF0E1B">
        <w:rPr>
          <w:b/>
          <w:sz w:val="24"/>
        </w:rPr>
        <w:t xml:space="preserve"> </w:t>
      </w:r>
    </w:p>
    <w:p w14:paraId="67FA38C8" w14:textId="77777777" w:rsidR="00F071E7" w:rsidRPr="00DF0E1B" w:rsidRDefault="00F071E7" w:rsidP="00F071E7">
      <w:pPr>
        <w:pStyle w:val="Lijstalinea"/>
        <w:numPr>
          <w:ilvl w:val="0"/>
          <w:numId w:val="10"/>
        </w:numPr>
        <w:rPr>
          <w:b/>
          <w:sz w:val="24"/>
        </w:rPr>
      </w:pPr>
      <w:r w:rsidRPr="00DF0E1B">
        <w:rPr>
          <w:b/>
          <w:sz w:val="24"/>
        </w:rPr>
        <w:t xml:space="preserve"> </w:t>
      </w:r>
    </w:p>
    <w:p w14:paraId="05612E9F" w14:textId="77777777" w:rsidR="00F071E7" w:rsidRDefault="00F071E7" w:rsidP="00F071E7">
      <w:pPr>
        <w:rPr>
          <w:b/>
          <w:color w:val="00B0F0"/>
          <w:sz w:val="24"/>
        </w:rPr>
      </w:pPr>
    </w:p>
    <w:p w14:paraId="7C4634B1" w14:textId="77777777" w:rsidR="00F071E7" w:rsidRDefault="00F071E7" w:rsidP="00F071E7">
      <w:pPr>
        <w:rPr>
          <w:b/>
          <w:color w:val="00B0F0"/>
          <w:sz w:val="24"/>
        </w:rPr>
      </w:pPr>
    </w:p>
    <w:p w14:paraId="2C606D94" w14:textId="77777777" w:rsidR="00F071E7" w:rsidRPr="00F071E7" w:rsidRDefault="00F071E7" w:rsidP="00F071E7">
      <w:pPr>
        <w:rPr>
          <w:b/>
          <w:color w:val="00B0F0"/>
          <w:sz w:val="24"/>
        </w:rPr>
      </w:pPr>
    </w:p>
    <w:p w14:paraId="0A58833D" w14:textId="77777777" w:rsidR="00F071E7" w:rsidRPr="00DF0E1B" w:rsidRDefault="00F071E7" w:rsidP="00F071E7">
      <w:pPr>
        <w:pStyle w:val="Lijstalinea"/>
        <w:numPr>
          <w:ilvl w:val="0"/>
          <w:numId w:val="2"/>
        </w:numPr>
        <w:rPr>
          <w:sz w:val="24"/>
        </w:rPr>
      </w:pPr>
      <w:r w:rsidRPr="00DF0E1B">
        <w:rPr>
          <w:sz w:val="24"/>
        </w:rPr>
        <w:lastRenderedPageBreak/>
        <w:t>Onderstreep de hoofdstad met een rode lijn.</w:t>
      </w:r>
    </w:p>
    <w:p w14:paraId="00AF5EAE" w14:textId="77777777" w:rsidR="00F071E7" w:rsidRPr="00DF0E1B" w:rsidRDefault="00F071E7" w:rsidP="00F071E7">
      <w:pPr>
        <w:pStyle w:val="Lijstalinea"/>
        <w:numPr>
          <w:ilvl w:val="0"/>
          <w:numId w:val="2"/>
        </w:numPr>
        <w:rPr>
          <w:sz w:val="24"/>
        </w:rPr>
      </w:pPr>
      <w:r w:rsidRPr="00DF0E1B">
        <w:rPr>
          <w:sz w:val="24"/>
        </w:rPr>
        <w:t>Bereken de afstand oost-west en schrijf die in het vakje boven de pijl op W30</w:t>
      </w:r>
    </w:p>
    <w:p w14:paraId="62CFF06E" w14:textId="77777777" w:rsidR="00F071E7" w:rsidRPr="00DF0E1B" w:rsidRDefault="00F071E7" w:rsidP="00F071E7">
      <w:pPr>
        <w:pStyle w:val="Lijstalinea"/>
        <w:numPr>
          <w:ilvl w:val="0"/>
          <w:numId w:val="2"/>
        </w:numPr>
        <w:rPr>
          <w:sz w:val="24"/>
        </w:rPr>
      </w:pPr>
      <w:r w:rsidRPr="00DF0E1B">
        <w:rPr>
          <w:sz w:val="24"/>
        </w:rPr>
        <w:t xml:space="preserve">Wat is opmerkelijk aan de breedteligging? Kruis de twee </w:t>
      </w:r>
      <w:r w:rsidRPr="00DF0E1B">
        <w:rPr>
          <w:i/>
          <w:sz w:val="24"/>
        </w:rPr>
        <w:t xml:space="preserve">goede </w:t>
      </w:r>
      <w:r w:rsidRPr="00DF0E1B">
        <w:rPr>
          <w:sz w:val="24"/>
        </w:rPr>
        <w:t>antwoorden aan.</w:t>
      </w:r>
    </w:p>
    <w:p w14:paraId="5E47A725" w14:textId="77777777" w:rsidR="00F071E7" w:rsidRPr="00DF0E1B" w:rsidRDefault="00F071E7" w:rsidP="00F071E7">
      <w:pPr>
        <w:ind w:left="708"/>
        <w:rPr>
          <w:sz w:val="24"/>
        </w:rPr>
      </w:pPr>
      <w:r w:rsidRPr="00DF0E1B">
        <w:rPr>
          <w:sz w:val="24"/>
        </w:rPr>
        <w:t>0 indonesië ligt op hoge breedte.</w:t>
      </w:r>
    </w:p>
    <w:p w14:paraId="7DE40D0E" w14:textId="77777777" w:rsidR="00F071E7" w:rsidRPr="00DF0E1B" w:rsidRDefault="00F071E7" w:rsidP="00F071E7">
      <w:pPr>
        <w:ind w:left="708"/>
        <w:rPr>
          <w:sz w:val="24"/>
        </w:rPr>
      </w:pPr>
      <w:r w:rsidRPr="00DF0E1B">
        <w:rPr>
          <w:sz w:val="24"/>
        </w:rPr>
        <w:t>0 indonesië ligt op lage breedte.</w:t>
      </w:r>
    </w:p>
    <w:p w14:paraId="30D5D164" w14:textId="77777777" w:rsidR="00F071E7" w:rsidRPr="00DF0E1B" w:rsidRDefault="00F071E7" w:rsidP="00F071E7">
      <w:pPr>
        <w:ind w:left="708"/>
        <w:rPr>
          <w:sz w:val="24"/>
        </w:rPr>
      </w:pPr>
      <w:r w:rsidRPr="00DF0E1B">
        <w:rPr>
          <w:sz w:val="24"/>
        </w:rPr>
        <w:t>0 indonesië ligt op noorderbreedte.</w:t>
      </w:r>
    </w:p>
    <w:p w14:paraId="15CEB42F" w14:textId="77777777" w:rsidR="00F071E7" w:rsidRPr="00DF0E1B" w:rsidRDefault="00F071E7" w:rsidP="00F071E7">
      <w:pPr>
        <w:ind w:left="708"/>
        <w:rPr>
          <w:sz w:val="24"/>
        </w:rPr>
      </w:pPr>
      <w:r w:rsidRPr="00DF0E1B">
        <w:rPr>
          <w:sz w:val="24"/>
        </w:rPr>
        <w:t>0 indonesië ligt op zuiderbreedte.</w:t>
      </w:r>
    </w:p>
    <w:p w14:paraId="35E33429" w14:textId="77777777" w:rsidR="00F071E7" w:rsidRPr="00DF0E1B" w:rsidRDefault="00F071E7" w:rsidP="00F071E7">
      <w:pPr>
        <w:ind w:left="708"/>
        <w:rPr>
          <w:sz w:val="24"/>
        </w:rPr>
      </w:pPr>
      <w:r w:rsidRPr="00DF0E1B">
        <w:rPr>
          <w:sz w:val="24"/>
        </w:rPr>
        <w:t>0 indonesië ligt zowel op noorder- als op zuiderbreedte.</w:t>
      </w:r>
    </w:p>
    <w:p w14:paraId="6854CE80" w14:textId="77777777" w:rsidR="00F071E7" w:rsidRDefault="00DF0E1B" w:rsidP="00F071E7">
      <w:pPr>
        <w:ind w:left="708"/>
        <w:rPr>
          <w:color w:val="00B0F0"/>
          <w:sz w:val="24"/>
        </w:rPr>
      </w:pPr>
      <w:r>
        <w:rPr>
          <w:noProof/>
          <w:color w:val="00B0F0"/>
          <w:sz w:val="24"/>
          <w:lang w:eastAsia="nl-NL"/>
        </w:rPr>
        <w:drawing>
          <wp:inline distT="0" distB="0" distL="0" distR="0" wp14:anchorId="1D5F4DFC" wp14:editId="6C3F87FF">
            <wp:extent cx="5757963" cy="2526852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16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0" b="17834"/>
                    <a:stretch/>
                  </pic:blipFill>
                  <pic:spPr bwMode="auto">
                    <a:xfrm>
                      <a:off x="0" y="0"/>
                      <a:ext cx="5760720" cy="252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2FAE4" w14:textId="77777777" w:rsidR="00DF0E1B" w:rsidRDefault="00DF0E1B" w:rsidP="00F071E7">
      <w:pPr>
        <w:ind w:left="708"/>
        <w:rPr>
          <w:color w:val="00B0F0"/>
          <w:sz w:val="24"/>
        </w:rPr>
      </w:pPr>
    </w:p>
    <w:p w14:paraId="73DFB000" w14:textId="77777777" w:rsidR="00DF0E1B" w:rsidRDefault="00DF0E1B" w:rsidP="00DF0E1B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</w:p>
    <w:p w14:paraId="676FF286" w14:textId="77777777" w:rsidR="00DF0E1B" w:rsidRDefault="00DF0E1B" w:rsidP="00DF0E1B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Kleur W30 in. Gebruik oplopende kleuren. (dat betekent: wanneer een gebied dunbevolkt is. Krijgt het een heel licht kleur, hoe donkerder het gebied gekleurd wordt.)</w:t>
      </w:r>
    </w:p>
    <w:p w14:paraId="4CB7E8B4" w14:textId="77777777" w:rsidR="00DF0E1B" w:rsidRDefault="00DF0E1B" w:rsidP="00DF0E1B">
      <w:pPr>
        <w:pStyle w:val="Lijstalinea"/>
        <w:numPr>
          <w:ilvl w:val="0"/>
          <w:numId w:val="11"/>
        </w:numPr>
        <w:rPr>
          <w:sz w:val="24"/>
        </w:rPr>
      </w:pPr>
      <w:r>
        <w:rPr>
          <w:sz w:val="24"/>
        </w:rPr>
        <w:t>Welk eiland is het dichtst bevolkt?</w:t>
      </w:r>
    </w:p>
    <w:p w14:paraId="274FEE94" w14:textId="0482B64D" w:rsidR="009479EB" w:rsidRPr="009479EB" w:rsidRDefault="009479EB" w:rsidP="009479EB">
      <w:pPr>
        <w:rPr>
          <w:sz w:val="24"/>
        </w:rPr>
      </w:pPr>
      <w:r>
        <w:rPr>
          <w:noProof/>
          <w:lang w:eastAsia="nl-NL"/>
        </w:rPr>
        <w:drawing>
          <wp:inline distT="0" distB="0" distL="0" distR="0" wp14:anchorId="25984978" wp14:editId="414DE782">
            <wp:extent cx="4823460" cy="204454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15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6" r="1334" b="16224"/>
                    <a:stretch/>
                  </pic:blipFill>
                  <pic:spPr bwMode="auto">
                    <a:xfrm>
                      <a:off x="0" y="0"/>
                      <a:ext cx="4824377" cy="204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73B15" w14:textId="281FFC21" w:rsidR="009479EB" w:rsidRDefault="009479EB" w:rsidP="009479EB">
      <w:pPr>
        <w:pStyle w:val="Lijstalinea"/>
      </w:pPr>
    </w:p>
    <w:p w14:paraId="5074B3BB" w14:textId="77777777" w:rsidR="009479EB" w:rsidRDefault="009479EB" w:rsidP="009479EB">
      <w:pPr>
        <w:pStyle w:val="Lijstalinea"/>
      </w:pPr>
    </w:p>
    <w:p w14:paraId="3C01FE02" w14:textId="77777777" w:rsidR="009479EB" w:rsidRDefault="009479EB" w:rsidP="009479EB">
      <w:pPr>
        <w:pStyle w:val="Lijstalinea"/>
      </w:pPr>
    </w:p>
    <w:p w14:paraId="18DEF2DC" w14:textId="77777777" w:rsidR="009479EB" w:rsidRDefault="009479EB" w:rsidP="009479EB">
      <w:pPr>
        <w:pStyle w:val="Lijstalinea"/>
      </w:pPr>
    </w:p>
    <w:p w14:paraId="560BBF3F" w14:textId="2B44448D" w:rsidR="009479EB" w:rsidRDefault="009479EB" w:rsidP="009479EB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</w:p>
    <w:p w14:paraId="729A79EC" w14:textId="09CD6B02" w:rsidR="009479EB" w:rsidRDefault="001F0B82" w:rsidP="009479EB">
      <w:pPr>
        <w:pStyle w:val="Lijstalinea"/>
        <w:numPr>
          <w:ilvl w:val="0"/>
          <w:numId w:val="12"/>
        </w:numPr>
        <w:rPr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1F3AADF" wp14:editId="341D0248">
            <wp:simplePos x="0" y="0"/>
            <wp:positionH relativeFrom="column">
              <wp:posOffset>2717165</wp:posOffset>
            </wp:positionH>
            <wp:positionV relativeFrom="paragraph">
              <wp:posOffset>269240</wp:posOffset>
            </wp:positionV>
            <wp:extent cx="4561840" cy="2900045"/>
            <wp:effectExtent l="0" t="7303" r="2858" b="2857"/>
            <wp:wrapTight wrapText="bothSides">
              <wp:wrapPolygon edited="0">
                <wp:start x="21635" y="54"/>
                <wp:lineTo x="77" y="54"/>
                <wp:lineTo x="77" y="21479"/>
                <wp:lineTo x="21635" y="21479"/>
                <wp:lineTo x="21635" y="54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16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2" t="4451" r="-125" b="6001"/>
                    <a:stretch/>
                  </pic:blipFill>
                  <pic:spPr bwMode="auto">
                    <a:xfrm rot="16200000">
                      <a:off x="0" y="0"/>
                      <a:ext cx="4561840" cy="290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79EB">
        <w:rPr>
          <w:sz w:val="24"/>
        </w:rPr>
        <w:t>Maak met behulp van de gegevens van W32 de drie staafdiagrammen van W33. Geef elk land een eigen kleur.</w:t>
      </w:r>
    </w:p>
    <w:p w14:paraId="36907892" w14:textId="4C162D1C" w:rsidR="001F0B82" w:rsidRDefault="001F0B82" w:rsidP="009479EB">
      <w:pPr>
        <w:pStyle w:val="Lijstalinea"/>
        <w:numPr>
          <w:ilvl w:val="0"/>
          <w:numId w:val="12"/>
        </w:numPr>
        <w:rPr>
          <w:sz w:val="24"/>
        </w:rPr>
      </w:pPr>
      <w:r>
        <w:rPr>
          <w:sz w:val="24"/>
        </w:rPr>
        <w:t>Welk van de drie landen is het minst ondwikkeld?</w:t>
      </w:r>
    </w:p>
    <w:p w14:paraId="57ED4126" w14:textId="77777777" w:rsidR="001F0B82" w:rsidRDefault="001F0B82" w:rsidP="001F0B82">
      <w:pPr>
        <w:rPr>
          <w:sz w:val="24"/>
        </w:rPr>
      </w:pPr>
    </w:p>
    <w:p w14:paraId="67298B73" w14:textId="4AC462F9" w:rsidR="001F0B82" w:rsidRPr="001F0B82" w:rsidRDefault="001F0B82" w:rsidP="001F0B82">
      <w:pPr>
        <w:rPr>
          <w:sz w:val="24"/>
        </w:rPr>
      </w:pPr>
      <w:r w:rsidRPr="001F0B82">
        <w:rPr>
          <w:sz w:val="24"/>
        </w:rPr>
        <w:t xml:space="preserve"> </w:t>
      </w:r>
    </w:p>
    <w:p w14:paraId="79BC1566" w14:textId="36E2FC91" w:rsidR="001F0B82" w:rsidRDefault="001F0B82" w:rsidP="001F0B82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betekent regio?</w:t>
      </w:r>
    </w:p>
    <w:p w14:paraId="3D002550" w14:textId="7EB33B35" w:rsidR="001F0B82" w:rsidRDefault="001F0B82" w:rsidP="001F0B82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</w:p>
    <w:p w14:paraId="3CF35D03" w14:textId="076A4F7C" w:rsidR="001F0B82" w:rsidRDefault="001F0B82" w:rsidP="001F0B82">
      <w:pPr>
        <w:pStyle w:val="Lijstalinea"/>
        <w:numPr>
          <w:ilvl w:val="0"/>
          <w:numId w:val="13"/>
        </w:numPr>
        <w:rPr>
          <w:sz w:val="24"/>
        </w:rPr>
      </w:pPr>
      <w:r>
        <w:rPr>
          <w:sz w:val="24"/>
        </w:rPr>
        <w:t>Maak de puzzel over Indonesië in W35.</w:t>
      </w:r>
    </w:p>
    <w:p w14:paraId="1477FEAC" w14:textId="386669EE" w:rsidR="001F0B82" w:rsidRDefault="001F0B82" w:rsidP="001F0B82">
      <w:pPr>
        <w:pStyle w:val="Lijstalinea"/>
        <w:numPr>
          <w:ilvl w:val="0"/>
          <w:numId w:val="13"/>
        </w:numPr>
        <w:rPr>
          <w:sz w:val="24"/>
        </w:rPr>
      </w:pPr>
      <w:r>
        <w:rPr>
          <w:sz w:val="24"/>
        </w:rPr>
        <w:t>Wat staat er in de middelste kolom.</w:t>
      </w:r>
    </w:p>
    <w:p w14:paraId="732956FE" w14:textId="77777777" w:rsidR="001F0B82" w:rsidRPr="001F0B82" w:rsidRDefault="001F0B82" w:rsidP="001F0B82">
      <w:pPr>
        <w:rPr>
          <w:sz w:val="24"/>
        </w:rPr>
      </w:pPr>
    </w:p>
    <w:p w14:paraId="4BFAAB3F" w14:textId="66CDF820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Meest voorkomende godsdienst.</w:t>
      </w:r>
    </w:p>
    <w:p w14:paraId="06B4DA17" w14:textId="38775852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Die loopt dwars door Indonesië.</w:t>
      </w:r>
    </w:p>
    <w:p w14:paraId="4F6EA580" w14:textId="5E7B909D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Officiële taal van Indonesië. </w:t>
      </w:r>
    </w:p>
    <w:p w14:paraId="558424B2" w14:textId="19279AAB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Overzees gebiedsdeel van een Europees land.</w:t>
      </w:r>
    </w:p>
    <w:p w14:paraId="1F65466C" w14:textId="1C7266CC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Die is erg hoog op Java.</w:t>
      </w:r>
    </w:p>
    <w:p w14:paraId="7B038BEF" w14:textId="4D8F5844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Natuurlijke plantengroei in Indonesië.</w:t>
      </w:r>
    </w:p>
    <w:p w14:paraId="2A498A83" w14:textId="67E96F04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Rijstakker die onder water staat.</w:t>
      </w:r>
    </w:p>
    <w:p w14:paraId="0154D642" w14:textId="3F347BD1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Kenmerk van het klimaat in Indonesië.</w:t>
      </w:r>
    </w:p>
    <w:p w14:paraId="7C086C51" w14:textId="2D815888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Luchtstreek in Indonesië.</w:t>
      </w:r>
    </w:p>
    <w:p w14:paraId="7C5CF1E8" w14:textId="09AD123D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Die is heel ongelijk in Indonesië.</w:t>
      </w:r>
    </w:p>
    <w:p w14:paraId="41F4F1C8" w14:textId="7B45B1BD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Daarom zijn de bodems op Java vruchtbaar.</w:t>
      </w:r>
    </w:p>
    <w:p w14:paraId="51D98A92" w14:textId="35033867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Rijstbouw op sawa’s.</w:t>
      </w:r>
    </w:p>
    <w:p w14:paraId="5797A3F4" w14:textId="0E7834A6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Die godsdiensten kwam in de 16 eeuw naar Indonesië.</w:t>
      </w:r>
    </w:p>
    <w:p w14:paraId="12AE9F78" w14:textId="4557A4F4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Oude gewoonte in Indonesië.</w:t>
      </w:r>
    </w:p>
    <w:p w14:paraId="2EA04F49" w14:textId="55C36E8F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Dat is laag in Indonesië.</w:t>
      </w:r>
    </w:p>
    <w:p w14:paraId="5DF43F10" w14:textId="3F17F150" w:rsidR="001F0B82" w:rsidRDefault="001F0B82" w:rsidP="001F0B82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Aantal talen in Indonesië.</w:t>
      </w:r>
    </w:p>
    <w:p w14:paraId="6846123C" w14:textId="77777777" w:rsidR="001F0B82" w:rsidRDefault="001F0B82" w:rsidP="001F0B82">
      <w:pPr>
        <w:rPr>
          <w:sz w:val="24"/>
        </w:rPr>
      </w:pPr>
    </w:p>
    <w:p w14:paraId="0ABAA2E1" w14:textId="77777777" w:rsidR="001F0B82" w:rsidRDefault="001F0B82" w:rsidP="001F0B82">
      <w:pPr>
        <w:rPr>
          <w:sz w:val="24"/>
        </w:rPr>
      </w:pPr>
    </w:p>
    <w:p w14:paraId="35074D28" w14:textId="77777777" w:rsidR="001F0B82" w:rsidRDefault="001F0B82" w:rsidP="001F0B82">
      <w:pPr>
        <w:rPr>
          <w:sz w:val="24"/>
        </w:rPr>
      </w:pPr>
    </w:p>
    <w:p w14:paraId="7427D2F1" w14:textId="77777777" w:rsidR="001F0B82" w:rsidRDefault="001F0B82" w:rsidP="001F0B82">
      <w:pPr>
        <w:rPr>
          <w:sz w:val="24"/>
        </w:rPr>
      </w:pPr>
    </w:p>
    <w:p w14:paraId="36D45878" w14:textId="77777777" w:rsidR="001F0B82" w:rsidRDefault="001F0B82" w:rsidP="001F0B82">
      <w:pPr>
        <w:rPr>
          <w:sz w:val="24"/>
        </w:rPr>
      </w:pPr>
    </w:p>
    <w:p w14:paraId="0B52C33F" w14:textId="77777777" w:rsidR="001F0B82" w:rsidRDefault="001F0B82" w:rsidP="001F0B82">
      <w:pPr>
        <w:rPr>
          <w:sz w:val="24"/>
        </w:rPr>
      </w:pPr>
    </w:p>
    <w:p w14:paraId="0118FE97" w14:textId="77777777" w:rsidR="001F0B82" w:rsidRDefault="001F0B82" w:rsidP="001F0B82">
      <w:pPr>
        <w:rPr>
          <w:sz w:val="24"/>
        </w:rPr>
      </w:pPr>
    </w:p>
    <w:p w14:paraId="36EB8AE6" w14:textId="03B7E9B5" w:rsidR="001F0B82" w:rsidRPr="001F0B82" w:rsidRDefault="001F0B82" w:rsidP="001F0B82">
      <w:pPr>
        <w:rPr>
          <w:sz w:val="24"/>
        </w:rPr>
      </w:pPr>
      <w:r>
        <w:rPr>
          <w:sz w:val="24"/>
        </w:rPr>
        <w:lastRenderedPageBreak/>
        <w:t>W35</w:t>
      </w:r>
      <w:bookmarkStart w:id="0" w:name="_GoBack"/>
      <w:bookmarkEnd w:id="0"/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9"/>
        <w:gridCol w:w="440"/>
        <w:gridCol w:w="393"/>
        <w:gridCol w:w="440"/>
        <w:gridCol w:w="402"/>
        <w:gridCol w:w="440"/>
        <w:gridCol w:w="440"/>
        <w:gridCol w:w="362"/>
        <w:gridCol w:w="440"/>
        <w:gridCol w:w="350"/>
        <w:gridCol w:w="403"/>
        <w:gridCol w:w="3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F0B82" w14:paraId="0DAA8CF8" w14:textId="77777777" w:rsidTr="00677B9A">
        <w:tc>
          <w:tcPr>
            <w:tcW w:w="393" w:type="dxa"/>
            <w:shd w:val="clear" w:color="auto" w:fill="000000" w:themeFill="text1"/>
          </w:tcPr>
          <w:p w14:paraId="02C081D3" w14:textId="77777777" w:rsidR="001F0B82" w:rsidRDefault="001F0B82" w:rsidP="001F0B82">
            <w:pPr>
              <w:pStyle w:val="Lijstalinea"/>
              <w:numPr>
                <w:ilvl w:val="0"/>
                <w:numId w:val="14"/>
              </w:num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E41320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1629F19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6227238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128A9F7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6B13DB7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3D7322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21ABFEC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000000" w:themeFill="text1"/>
          </w:tcPr>
          <w:p w14:paraId="5E59CE7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652919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18A7DF9E" w14:textId="77777777" w:rsidR="001F0B82" w:rsidRDefault="001F0B82" w:rsidP="00677B9A">
            <w:pPr>
              <w:tabs>
                <w:tab w:val="left" w:pos="1120"/>
              </w:tabs>
            </w:pPr>
            <w:r>
              <w:t>1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65B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0A5E36D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B69AF1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06EE3E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92A6AB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B4BC43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4B46FD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93270F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F250EA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BB0ACE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3E5301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A73DCD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9EB29AC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5D3E435F" w14:textId="77777777" w:rsidTr="00677B9A">
        <w:tc>
          <w:tcPr>
            <w:tcW w:w="393" w:type="dxa"/>
            <w:shd w:val="clear" w:color="auto" w:fill="000000" w:themeFill="text1"/>
          </w:tcPr>
          <w:p w14:paraId="62EEC5A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D20B2E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6A7BA2E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4255C4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4850BF0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5CBDE0E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B6940C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0FE6E3B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27BBB496" w14:textId="77777777" w:rsidR="001F0B82" w:rsidRDefault="001F0B82" w:rsidP="00677B9A">
            <w:pPr>
              <w:tabs>
                <w:tab w:val="left" w:pos="1120"/>
              </w:tabs>
            </w:pPr>
            <w:r>
              <w:t>2</w:t>
            </w:r>
          </w:p>
        </w:tc>
        <w:tc>
          <w:tcPr>
            <w:tcW w:w="352" w:type="dxa"/>
          </w:tcPr>
          <w:p w14:paraId="670B99A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313BB7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ADB5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268D1A5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E37E92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1F922F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DBF196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73D41D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413469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2871FB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4D9613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2724BE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5D5974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E1892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FB426B9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6F13EBA3" w14:textId="77777777" w:rsidTr="00677B9A">
        <w:tc>
          <w:tcPr>
            <w:tcW w:w="393" w:type="dxa"/>
            <w:shd w:val="clear" w:color="auto" w:fill="000000" w:themeFill="text1"/>
          </w:tcPr>
          <w:p w14:paraId="38AB8E3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87CCE9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auto"/>
          </w:tcPr>
          <w:p w14:paraId="570E708A" w14:textId="77777777" w:rsidR="001F0B82" w:rsidRDefault="001F0B82" w:rsidP="00677B9A">
            <w:pPr>
              <w:tabs>
                <w:tab w:val="left" w:pos="1120"/>
              </w:tabs>
            </w:pPr>
            <w:r>
              <w:t>3</w:t>
            </w:r>
          </w:p>
        </w:tc>
        <w:tc>
          <w:tcPr>
            <w:tcW w:w="440" w:type="dxa"/>
          </w:tcPr>
          <w:p w14:paraId="600037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</w:tcPr>
          <w:p w14:paraId="03591E2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0CE7054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15C159D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35A0750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000000" w:themeFill="text1"/>
          </w:tcPr>
          <w:p w14:paraId="67B68B4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auto"/>
          </w:tcPr>
          <w:p w14:paraId="6109CE5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503D347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1E1A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640A1D7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318D2E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A604AC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B22749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3E0723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48A976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3DF01C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D54852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E8478F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B22639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15478D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0ACC525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32C719C6" w14:textId="77777777" w:rsidTr="00677B9A">
        <w:tc>
          <w:tcPr>
            <w:tcW w:w="393" w:type="dxa"/>
            <w:shd w:val="clear" w:color="auto" w:fill="000000" w:themeFill="text1"/>
          </w:tcPr>
          <w:p w14:paraId="6A43CC3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5FD56E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22FCCE3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577FE11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5FEAB8F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AC5FF5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8E1AE3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74E5F06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3444EA53" w14:textId="77777777" w:rsidR="001F0B82" w:rsidRDefault="001F0B82" w:rsidP="00677B9A">
            <w:pPr>
              <w:tabs>
                <w:tab w:val="left" w:pos="1120"/>
              </w:tabs>
            </w:pPr>
            <w:r>
              <w:t>4</w:t>
            </w:r>
          </w:p>
        </w:tc>
        <w:tc>
          <w:tcPr>
            <w:tcW w:w="352" w:type="dxa"/>
          </w:tcPr>
          <w:p w14:paraId="52DE477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3469A8B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9EBD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645A5B6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97110E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1A328C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B5FCAE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4F9039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00BE29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3019FA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05715B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7E83EC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3BE495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60F722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99B382E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705BC2A5" w14:textId="77777777" w:rsidTr="00677B9A">
        <w:tc>
          <w:tcPr>
            <w:tcW w:w="393" w:type="dxa"/>
            <w:shd w:val="clear" w:color="auto" w:fill="000000" w:themeFill="text1"/>
          </w:tcPr>
          <w:p w14:paraId="1B348B5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9D223E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1DB74D1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1C149FA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</w:tcPr>
          <w:p w14:paraId="5E3E9E84" w14:textId="77777777" w:rsidR="001F0B82" w:rsidRDefault="001F0B82" w:rsidP="00677B9A">
            <w:pPr>
              <w:tabs>
                <w:tab w:val="left" w:pos="1120"/>
              </w:tabs>
            </w:pPr>
            <w:r>
              <w:t xml:space="preserve">5  </w:t>
            </w:r>
          </w:p>
        </w:tc>
        <w:tc>
          <w:tcPr>
            <w:tcW w:w="440" w:type="dxa"/>
          </w:tcPr>
          <w:p w14:paraId="235412A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6B5C95A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59E684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7B72681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F1114A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7D52F94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2F1A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046ECA6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9568BD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83F44B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E3D091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6935A2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DF661F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019D5E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A2F616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6B84A2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7020B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47AF46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BFE2845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02E7E64D" w14:textId="77777777" w:rsidTr="00677B9A">
        <w:tc>
          <w:tcPr>
            <w:tcW w:w="393" w:type="dxa"/>
            <w:shd w:val="clear" w:color="auto" w:fill="000000" w:themeFill="text1"/>
          </w:tcPr>
          <w:p w14:paraId="0B471D2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FFFFFF" w:themeFill="background1"/>
          </w:tcPr>
          <w:p w14:paraId="4235C8D1" w14:textId="77777777" w:rsidR="001F0B82" w:rsidRDefault="001F0B82" w:rsidP="00677B9A">
            <w:pPr>
              <w:tabs>
                <w:tab w:val="left" w:pos="1120"/>
              </w:tabs>
            </w:pPr>
            <w:r>
              <w:t>6</w:t>
            </w:r>
          </w:p>
        </w:tc>
        <w:tc>
          <w:tcPr>
            <w:tcW w:w="395" w:type="dxa"/>
          </w:tcPr>
          <w:p w14:paraId="2465D27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7148FA1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</w:tcPr>
          <w:p w14:paraId="17AE7DA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1C162AF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197BC07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3B92800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FFFFFF" w:themeFill="background1"/>
          </w:tcPr>
          <w:p w14:paraId="7E4733C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C998CC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79BB103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9672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1EA7B32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291243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527BA5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02432F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7C4BAC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13F085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A30B2F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94ED68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089756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469C14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828272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77371F7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3201A6B2" w14:textId="77777777" w:rsidTr="00677B9A">
        <w:tc>
          <w:tcPr>
            <w:tcW w:w="393" w:type="dxa"/>
            <w:shd w:val="clear" w:color="auto" w:fill="000000" w:themeFill="text1"/>
          </w:tcPr>
          <w:p w14:paraId="157ADC1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559EFB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064F1BE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3EE122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7F3B6CE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5CEF5F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0FBE3F2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10886BE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000000" w:themeFill="text1"/>
          </w:tcPr>
          <w:p w14:paraId="5CA0E02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2C4F4F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78F680A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31144" w14:textId="77777777" w:rsidR="001F0B82" w:rsidRDefault="001F0B82" w:rsidP="00677B9A">
            <w:pPr>
              <w:tabs>
                <w:tab w:val="left" w:pos="1120"/>
              </w:tabs>
            </w:pPr>
            <w:r>
              <w:t>7</w:t>
            </w: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27AA1BF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3FFD0C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7F8903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5C29EB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64EFC6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F35471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9F62BF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4020D1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DBDA53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F790C9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1E5119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BE096B0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29137967" w14:textId="77777777" w:rsidTr="00677B9A">
        <w:tc>
          <w:tcPr>
            <w:tcW w:w="393" w:type="dxa"/>
            <w:shd w:val="clear" w:color="auto" w:fill="000000" w:themeFill="text1"/>
          </w:tcPr>
          <w:p w14:paraId="0464BC7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79E740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04D6DC4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1CC990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6117A59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6337877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6454A743" w14:textId="77777777" w:rsidR="001F0B82" w:rsidRDefault="001F0B82" w:rsidP="00677B9A">
            <w:pPr>
              <w:tabs>
                <w:tab w:val="left" w:pos="1120"/>
              </w:tabs>
            </w:pPr>
            <w:r>
              <w:t>8</w:t>
            </w:r>
          </w:p>
        </w:tc>
        <w:tc>
          <w:tcPr>
            <w:tcW w:w="363" w:type="dxa"/>
          </w:tcPr>
          <w:p w14:paraId="1EA196A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381E1C7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6364B0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1BEA4BC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9D62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25496D3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CF0733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F7FAA7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FBC642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95A6DC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D31532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8513C9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F8F4DB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7A466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8F954D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03954C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2768D31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72E3332A" w14:textId="77777777" w:rsidTr="00677B9A">
        <w:tc>
          <w:tcPr>
            <w:tcW w:w="393" w:type="dxa"/>
            <w:shd w:val="clear" w:color="auto" w:fill="000000" w:themeFill="text1"/>
          </w:tcPr>
          <w:p w14:paraId="6B252DC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0C59D81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6DC428E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1961D60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595C6F5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A27F0D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94F1D3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6B2131F4" w14:textId="77777777" w:rsidR="001F0B82" w:rsidRDefault="001F0B82" w:rsidP="00677B9A">
            <w:pPr>
              <w:tabs>
                <w:tab w:val="left" w:pos="1120"/>
              </w:tabs>
            </w:pPr>
            <w:r>
              <w:t>9</w:t>
            </w:r>
          </w:p>
        </w:tc>
        <w:tc>
          <w:tcPr>
            <w:tcW w:w="404" w:type="dxa"/>
          </w:tcPr>
          <w:p w14:paraId="73864F7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2A3120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4F828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F3A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60BA1E4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F28E7C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F51AB6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B29083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02C637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1EFDAD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9AC30F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DDE738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A02E40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BF390A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A02216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EC83D44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6EBDAC00" w14:textId="77777777" w:rsidTr="00677B9A">
        <w:tc>
          <w:tcPr>
            <w:tcW w:w="393" w:type="dxa"/>
            <w:shd w:val="clear" w:color="auto" w:fill="000000" w:themeFill="text1"/>
          </w:tcPr>
          <w:p w14:paraId="112ECDD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B9A92A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03F8242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6190853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0053C25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854176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3D132F1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2402C86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000000" w:themeFill="text1"/>
          </w:tcPr>
          <w:p w14:paraId="19CE9D4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673F3A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4956044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03EE4E9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849BEE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02ECCF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E7ACA8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7B91F0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3E7EB9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344F0F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6DD251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CE5031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8B4E02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E08EF1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7CA4AC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6A2CDCA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7F092A9F" w14:textId="77777777" w:rsidTr="00677B9A">
        <w:tc>
          <w:tcPr>
            <w:tcW w:w="393" w:type="dxa"/>
            <w:shd w:val="clear" w:color="auto" w:fill="000000" w:themeFill="text1"/>
          </w:tcPr>
          <w:p w14:paraId="7D7C723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A3759E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2881321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F6A514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2CBDC7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07965D9C" w14:textId="77777777" w:rsidR="001F0B82" w:rsidRDefault="001F0B82" w:rsidP="00677B9A">
            <w:pPr>
              <w:tabs>
                <w:tab w:val="left" w:pos="1120"/>
              </w:tabs>
            </w:pPr>
            <w:r>
              <w:t>10</w:t>
            </w:r>
          </w:p>
        </w:tc>
        <w:tc>
          <w:tcPr>
            <w:tcW w:w="440" w:type="dxa"/>
          </w:tcPr>
          <w:p w14:paraId="2E91D1D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2B2BC00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4871C83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01AEEB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34451C0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0224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4F4129A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1E70C2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7C95DD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322447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4A8917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1E284F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A12AFD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9EFF3D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5695B5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5E0E38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0F84A4B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EB05DBE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393EC62D" w14:textId="77777777" w:rsidTr="00677B9A">
        <w:tc>
          <w:tcPr>
            <w:tcW w:w="393" w:type="dxa"/>
            <w:shd w:val="clear" w:color="auto" w:fill="000000" w:themeFill="text1"/>
          </w:tcPr>
          <w:p w14:paraId="1DB5057B" w14:textId="77777777" w:rsidR="001F0B82" w:rsidRDefault="001F0B82" w:rsidP="00677B9A">
            <w:pPr>
              <w:tabs>
                <w:tab w:val="left" w:pos="1120"/>
              </w:tabs>
            </w:pPr>
            <w:r>
              <w:t xml:space="preserve"> </w:t>
            </w:r>
          </w:p>
        </w:tc>
        <w:tc>
          <w:tcPr>
            <w:tcW w:w="440" w:type="dxa"/>
            <w:shd w:val="clear" w:color="auto" w:fill="000000" w:themeFill="text1"/>
          </w:tcPr>
          <w:p w14:paraId="44A012E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4C0306B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B261EB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7074D9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DC406A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743EFE5D" w14:textId="77777777" w:rsidR="001F0B82" w:rsidRDefault="001F0B82" w:rsidP="00677B9A">
            <w:pPr>
              <w:tabs>
                <w:tab w:val="left" w:pos="1120"/>
              </w:tabs>
            </w:pPr>
            <w:r>
              <w:t>11</w:t>
            </w:r>
          </w:p>
        </w:tc>
        <w:tc>
          <w:tcPr>
            <w:tcW w:w="363" w:type="dxa"/>
          </w:tcPr>
          <w:p w14:paraId="2FB1389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3CD5983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93CF36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6253BC6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03F9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0A4390B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D12A92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FF0D2C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4D2F54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C19A97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F865AC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055282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DF36D2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EAEBE4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0C7105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FCAFCA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94B4FBC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08873B42" w14:textId="77777777" w:rsidTr="00677B9A">
        <w:tc>
          <w:tcPr>
            <w:tcW w:w="393" w:type="dxa"/>
            <w:shd w:val="clear" w:color="auto" w:fill="000000" w:themeFill="text1"/>
          </w:tcPr>
          <w:p w14:paraId="38456EE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5ABBB95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6EC1B49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1838EB7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5AAE883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4AC07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06A51CC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074E3C8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shd w:val="clear" w:color="auto" w:fill="000000" w:themeFill="text1"/>
          </w:tcPr>
          <w:p w14:paraId="5F7534B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E749F0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4B06D3F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FFEC2E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  <w:shd w:val="clear" w:color="auto" w:fill="000000" w:themeFill="text1"/>
          </w:tcPr>
          <w:p w14:paraId="4B883B1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450928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2128B2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C713AE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EED5A5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2AF1B2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2B1DB2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C30FFD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ED2EBE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CB1349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53A803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056444F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1CD87A2E" w14:textId="77777777" w:rsidTr="00677B9A">
        <w:tc>
          <w:tcPr>
            <w:tcW w:w="393" w:type="dxa"/>
            <w:shd w:val="clear" w:color="auto" w:fill="000000" w:themeFill="text1"/>
          </w:tcPr>
          <w:p w14:paraId="46F8FB1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FFFFFF" w:themeFill="background1"/>
          </w:tcPr>
          <w:p w14:paraId="58C483D8" w14:textId="77777777" w:rsidR="001F0B82" w:rsidRDefault="001F0B82" w:rsidP="00677B9A">
            <w:pPr>
              <w:tabs>
                <w:tab w:val="left" w:pos="1120"/>
              </w:tabs>
            </w:pPr>
            <w:r>
              <w:t>12</w:t>
            </w:r>
          </w:p>
        </w:tc>
        <w:tc>
          <w:tcPr>
            <w:tcW w:w="395" w:type="dxa"/>
            <w:shd w:val="clear" w:color="auto" w:fill="FFFFFF" w:themeFill="background1"/>
          </w:tcPr>
          <w:p w14:paraId="0602EDB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FFFFFF" w:themeFill="background1"/>
          </w:tcPr>
          <w:p w14:paraId="3966E6D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FFFFFF" w:themeFill="background1"/>
          </w:tcPr>
          <w:p w14:paraId="3BB3948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FFFFFF" w:themeFill="background1"/>
          </w:tcPr>
          <w:p w14:paraId="7355327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267DE70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4714013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6580158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DC7388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5ED18F3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096C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02557A6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444C18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CC0BC7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90B3E6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F66DF1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889937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0EAAD0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5FC779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185202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B2FE79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7D3664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407085D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60FC279E" w14:textId="77777777" w:rsidTr="00677B9A">
        <w:tc>
          <w:tcPr>
            <w:tcW w:w="393" w:type="dxa"/>
            <w:shd w:val="clear" w:color="auto" w:fill="000000" w:themeFill="text1"/>
          </w:tcPr>
          <w:p w14:paraId="37D3F88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59F10C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0F75DDA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37C6254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47907F5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FFFFFF" w:themeFill="background1"/>
          </w:tcPr>
          <w:p w14:paraId="0D72EE93" w14:textId="77777777" w:rsidR="001F0B82" w:rsidRDefault="001F0B82" w:rsidP="00677B9A">
            <w:pPr>
              <w:tabs>
                <w:tab w:val="left" w:pos="1120"/>
              </w:tabs>
            </w:pPr>
            <w:r>
              <w:t>13</w:t>
            </w:r>
          </w:p>
        </w:tc>
        <w:tc>
          <w:tcPr>
            <w:tcW w:w="440" w:type="dxa"/>
          </w:tcPr>
          <w:p w14:paraId="0D37447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1C4937A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3FE8FFF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8B1BCE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05A950B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9A7E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7AFA868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807EBC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2EDA33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19C229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DE6F27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FF168C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B4D32C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BA27EC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3E7251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5859F3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239067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0BA2A78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14036B80" w14:textId="77777777" w:rsidTr="00677B9A">
        <w:tc>
          <w:tcPr>
            <w:tcW w:w="393" w:type="dxa"/>
            <w:shd w:val="clear" w:color="auto" w:fill="000000" w:themeFill="text1"/>
          </w:tcPr>
          <w:p w14:paraId="4488CA1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EBCB6B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38BA110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552AFF4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6D8FE4D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444ADFBA" w14:textId="77777777" w:rsidR="001F0B82" w:rsidRDefault="001F0B82" w:rsidP="00677B9A">
            <w:pPr>
              <w:tabs>
                <w:tab w:val="left" w:pos="1120"/>
              </w:tabs>
            </w:pPr>
            <w:r>
              <w:t>14</w:t>
            </w:r>
          </w:p>
        </w:tc>
        <w:tc>
          <w:tcPr>
            <w:tcW w:w="440" w:type="dxa"/>
          </w:tcPr>
          <w:p w14:paraId="0775B15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49206CF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7C00C87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51893A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5AE4DCC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7D010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75F5A7A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C2D106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7DB006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7AA75A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170A7D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9E4B07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5527D5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89FC1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3CB993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4C16BB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4B4DD65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0424D4C6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6B095F68" w14:textId="77777777" w:rsidTr="00677B9A">
        <w:tc>
          <w:tcPr>
            <w:tcW w:w="393" w:type="dxa"/>
            <w:shd w:val="clear" w:color="auto" w:fill="000000" w:themeFill="text1"/>
          </w:tcPr>
          <w:p w14:paraId="623FD07C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452E0DB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12D1428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00F22A76" w14:textId="77777777" w:rsidR="001F0B82" w:rsidRDefault="001F0B82" w:rsidP="00677B9A">
            <w:pPr>
              <w:tabs>
                <w:tab w:val="left" w:pos="1120"/>
              </w:tabs>
            </w:pPr>
            <w:r>
              <w:t>15</w:t>
            </w:r>
          </w:p>
        </w:tc>
        <w:tc>
          <w:tcPr>
            <w:tcW w:w="403" w:type="dxa"/>
          </w:tcPr>
          <w:p w14:paraId="6553962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52B54E1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</w:tcPr>
          <w:p w14:paraId="10816C1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</w:tcPr>
          <w:p w14:paraId="501CC73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7B132B1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968442E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200C6F41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4E29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7445636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502D76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90F8A9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64440DA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1CCC15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7231D1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29201BC7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4FD6770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1A08022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560949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530F84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52B0FDE7" w14:textId="77777777" w:rsidR="001F0B82" w:rsidRDefault="001F0B82" w:rsidP="00677B9A">
            <w:pPr>
              <w:tabs>
                <w:tab w:val="left" w:pos="1120"/>
              </w:tabs>
            </w:pPr>
          </w:p>
        </w:tc>
      </w:tr>
      <w:tr w:rsidR="001F0B82" w14:paraId="365FEF6E" w14:textId="77777777" w:rsidTr="00677B9A">
        <w:tc>
          <w:tcPr>
            <w:tcW w:w="393" w:type="dxa"/>
            <w:shd w:val="clear" w:color="auto" w:fill="000000" w:themeFill="text1"/>
          </w:tcPr>
          <w:p w14:paraId="619E067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066B4D2B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95" w:type="dxa"/>
            <w:shd w:val="clear" w:color="auto" w:fill="000000" w:themeFill="text1"/>
          </w:tcPr>
          <w:p w14:paraId="5D7C0BBD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ADB366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3" w:type="dxa"/>
            <w:shd w:val="clear" w:color="auto" w:fill="000000" w:themeFill="text1"/>
          </w:tcPr>
          <w:p w14:paraId="46C44C4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73AF9868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40" w:type="dxa"/>
            <w:shd w:val="clear" w:color="auto" w:fill="000000" w:themeFill="text1"/>
          </w:tcPr>
          <w:p w14:paraId="3276D2B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3" w:type="dxa"/>
            <w:shd w:val="clear" w:color="auto" w:fill="000000" w:themeFill="text1"/>
          </w:tcPr>
          <w:p w14:paraId="137E263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</w:tcPr>
          <w:p w14:paraId="698D2296" w14:textId="77777777" w:rsidR="001F0B82" w:rsidRDefault="001F0B82" w:rsidP="00677B9A">
            <w:pPr>
              <w:tabs>
                <w:tab w:val="left" w:pos="1120"/>
              </w:tabs>
            </w:pPr>
            <w:r>
              <w:t>16</w:t>
            </w:r>
          </w:p>
        </w:tc>
        <w:tc>
          <w:tcPr>
            <w:tcW w:w="352" w:type="dxa"/>
          </w:tcPr>
          <w:p w14:paraId="6674B21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25E07E1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1DD2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tcBorders>
              <w:left w:val="single" w:sz="18" w:space="0" w:color="auto"/>
            </w:tcBorders>
          </w:tcPr>
          <w:p w14:paraId="4F9DB566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7044E58A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1E26D70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5313A64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</w:tcPr>
          <w:p w14:paraId="33DE7B89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793601C5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7EEDBF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1178DD03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64C3667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37400EFF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F8C25F4" w14:textId="77777777" w:rsidR="001F0B82" w:rsidRDefault="001F0B82" w:rsidP="00677B9A">
            <w:pPr>
              <w:tabs>
                <w:tab w:val="left" w:pos="1120"/>
              </w:tabs>
            </w:pPr>
          </w:p>
        </w:tc>
        <w:tc>
          <w:tcPr>
            <w:tcW w:w="352" w:type="dxa"/>
            <w:shd w:val="clear" w:color="auto" w:fill="000000" w:themeFill="text1"/>
          </w:tcPr>
          <w:p w14:paraId="2E98C8E6" w14:textId="77777777" w:rsidR="001F0B82" w:rsidRDefault="001F0B82" w:rsidP="00677B9A">
            <w:pPr>
              <w:tabs>
                <w:tab w:val="left" w:pos="1120"/>
              </w:tabs>
            </w:pPr>
          </w:p>
        </w:tc>
      </w:tr>
    </w:tbl>
    <w:p w14:paraId="19711A91" w14:textId="77777777" w:rsidR="001F0B82" w:rsidRDefault="001F0B82" w:rsidP="001F0B82">
      <w:pPr>
        <w:tabs>
          <w:tab w:val="left" w:pos="1120"/>
        </w:tabs>
      </w:pPr>
    </w:p>
    <w:p w14:paraId="2314EAB8" w14:textId="77777777" w:rsidR="001F0B82" w:rsidRPr="006A750A" w:rsidRDefault="001F0B82" w:rsidP="001F0B82">
      <w:pPr>
        <w:tabs>
          <w:tab w:val="left" w:pos="1120"/>
        </w:tabs>
      </w:pPr>
      <w:r>
        <w:tab/>
      </w:r>
    </w:p>
    <w:p w14:paraId="65F062D2" w14:textId="4FB24C4C" w:rsidR="001F0B82" w:rsidRPr="001F0B82" w:rsidRDefault="001F0B82" w:rsidP="001F0B82">
      <w:pPr>
        <w:pStyle w:val="Lijstalinea"/>
        <w:rPr>
          <w:sz w:val="24"/>
        </w:rPr>
      </w:pPr>
    </w:p>
    <w:p w14:paraId="70EF09FE" w14:textId="5ECFAD02" w:rsidR="00F071E7" w:rsidRPr="00F071E7" w:rsidRDefault="00F071E7" w:rsidP="00F071E7">
      <w:pPr>
        <w:rPr>
          <w:color w:val="00B0F0"/>
          <w:sz w:val="24"/>
        </w:rPr>
      </w:pPr>
    </w:p>
    <w:sectPr w:rsidR="00F071E7" w:rsidRPr="00F0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EBB"/>
    <w:multiLevelType w:val="hybridMultilevel"/>
    <w:tmpl w:val="4C3616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7256"/>
    <w:multiLevelType w:val="hybridMultilevel"/>
    <w:tmpl w:val="7DEAE6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4B4"/>
    <w:multiLevelType w:val="hybridMultilevel"/>
    <w:tmpl w:val="D4B82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0528"/>
    <w:multiLevelType w:val="hybridMultilevel"/>
    <w:tmpl w:val="C92C179A"/>
    <w:lvl w:ilvl="0" w:tplc="C2DABB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7D07"/>
    <w:multiLevelType w:val="hybridMultilevel"/>
    <w:tmpl w:val="70DAFE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4C6"/>
    <w:multiLevelType w:val="hybridMultilevel"/>
    <w:tmpl w:val="B40CB8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3051"/>
    <w:multiLevelType w:val="hybridMultilevel"/>
    <w:tmpl w:val="375882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C0927"/>
    <w:multiLevelType w:val="hybridMultilevel"/>
    <w:tmpl w:val="39549E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41909"/>
    <w:multiLevelType w:val="hybridMultilevel"/>
    <w:tmpl w:val="9FC6F940"/>
    <w:lvl w:ilvl="0" w:tplc="3D7C4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353C"/>
    <w:multiLevelType w:val="hybridMultilevel"/>
    <w:tmpl w:val="56DCA0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59D"/>
    <w:multiLevelType w:val="hybridMultilevel"/>
    <w:tmpl w:val="3F7E1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6FE1"/>
    <w:multiLevelType w:val="hybridMultilevel"/>
    <w:tmpl w:val="488201EA"/>
    <w:lvl w:ilvl="0" w:tplc="0A665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B42FEA"/>
    <w:multiLevelType w:val="hybridMultilevel"/>
    <w:tmpl w:val="3FF05242"/>
    <w:lvl w:ilvl="0" w:tplc="63AC5C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A45AF"/>
    <w:multiLevelType w:val="hybridMultilevel"/>
    <w:tmpl w:val="310611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E7"/>
    <w:rsid w:val="001F0B82"/>
    <w:rsid w:val="004E33FE"/>
    <w:rsid w:val="009479EB"/>
    <w:rsid w:val="00DF0E1B"/>
    <w:rsid w:val="00F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6FDE"/>
  <w15:chartTrackingRefBased/>
  <w15:docId w15:val="{F5F58AF8-6D6B-4142-80DA-E5956BAE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71E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F0E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E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E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E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E1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E1B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F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Griensven</dc:creator>
  <cp:keywords/>
  <dc:description/>
  <cp:lastModifiedBy>Vera van Griensven</cp:lastModifiedBy>
  <cp:revision>2</cp:revision>
  <dcterms:created xsi:type="dcterms:W3CDTF">2014-01-28T15:42:00Z</dcterms:created>
  <dcterms:modified xsi:type="dcterms:W3CDTF">2014-01-28T16:56:00Z</dcterms:modified>
</cp:coreProperties>
</file>